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E0" w:rsidRDefault="005B6EE0" w:rsidP="00AC4271">
      <w:pPr>
        <w:rPr>
          <w:rFonts w:ascii="Arial" w:hAnsi="Arial" w:cs="Arial"/>
          <w:b/>
          <w:sz w:val="28"/>
          <w:szCs w:val="24"/>
        </w:rPr>
      </w:pPr>
    </w:p>
    <w:p w:rsidR="005D6843" w:rsidRPr="005B6EE0" w:rsidRDefault="00FE2860" w:rsidP="00AC4271">
      <w:pPr>
        <w:rPr>
          <w:rFonts w:ascii="Arial" w:hAnsi="Arial" w:cs="Arial"/>
          <w:b/>
          <w:sz w:val="28"/>
          <w:szCs w:val="24"/>
        </w:rPr>
      </w:pPr>
      <w:r w:rsidRPr="005B6EE0">
        <w:rPr>
          <w:rFonts w:ascii="Arial" w:hAnsi="Arial" w:cs="Arial"/>
          <w:b/>
          <w:sz w:val="28"/>
          <w:szCs w:val="24"/>
        </w:rPr>
        <w:t>WYK</w:t>
      </w:r>
      <w:r w:rsidR="00D1470E">
        <w:rPr>
          <w:rFonts w:ascii="Arial" w:hAnsi="Arial" w:cs="Arial"/>
          <w:b/>
          <w:sz w:val="28"/>
          <w:szCs w:val="24"/>
        </w:rPr>
        <w:t xml:space="preserve">AZ PODRĘCZNIKÓW ROK SZKOLNY 2024 </w:t>
      </w:r>
      <w:r w:rsidRPr="005B6EE0">
        <w:rPr>
          <w:rFonts w:ascii="Arial" w:hAnsi="Arial" w:cs="Arial"/>
          <w:b/>
          <w:sz w:val="28"/>
          <w:szCs w:val="24"/>
        </w:rPr>
        <w:t>/</w:t>
      </w:r>
      <w:r w:rsidR="00D1470E">
        <w:rPr>
          <w:rFonts w:ascii="Arial" w:hAnsi="Arial" w:cs="Arial"/>
          <w:b/>
          <w:sz w:val="28"/>
          <w:szCs w:val="24"/>
        </w:rPr>
        <w:t xml:space="preserve"> </w:t>
      </w:r>
      <w:r w:rsidRPr="005B6EE0">
        <w:rPr>
          <w:rFonts w:ascii="Arial" w:hAnsi="Arial" w:cs="Arial"/>
          <w:b/>
          <w:sz w:val="28"/>
          <w:szCs w:val="24"/>
        </w:rPr>
        <w:t>202</w:t>
      </w:r>
      <w:r w:rsidR="00D1470E">
        <w:rPr>
          <w:rFonts w:ascii="Arial" w:hAnsi="Arial" w:cs="Arial"/>
          <w:b/>
          <w:sz w:val="28"/>
          <w:szCs w:val="24"/>
        </w:rPr>
        <w:t>5</w:t>
      </w:r>
      <w:bookmarkStart w:id="0" w:name="_GoBack"/>
      <w:bookmarkEnd w:id="0"/>
    </w:p>
    <w:p w:rsidR="00547760" w:rsidRPr="005B6EE0" w:rsidRDefault="005D6843" w:rsidP="00AC4271">
      <w:pPr>
        <w:rPr>
          <w:rFonts w:ascii="Arial" w:hAnsi="Arial" w:cs="Arial"/>
          <w:b/>
          <w:sz w:val="28"/>
          <w:szCs w:val="24"/>
        </w:rPr>
      </w:pPr>
      <w:r w:rsidRPr="005B6EE0">
        <w:rPr>
          <w:rFonts w:ascii="Arial" w:hAnsi="Arial" w:cs="Arial"/>
          <w:b/>
          <w:sz w:val="28"/>
          <w:szCs w:val="24"/>
        </w:rPr>
        <w:t>Zawód: Technik spedytor, symbol 333108</w:t>
      </w:r>
    </w:p>
    <w:p w:rsidR="00013BC9" w:rsidRPr="005B6EE0" w:rsidRDefault="00013BC9" w:rsidP="00AC4271">
      <w:pPr>
        <w:rPr>
          <w:rFonts w:ascii="Arial" w:hAnsi="Arial" w:cs="Arial"/>
          <w:b/>
          <w:szCs w:val="24"/>
        </w:rPr>
      </w:pPr>
    </w:p>
    <w:tbl>
      <w:tblPr>
        <w:tblStyle w:val="Tabela-Siatka"/>
        <w:tblW w:w="14824" w:type="dxa"/>
        <w:tblLook w:val="04A0" w:firstRow="1" w:lastRow="0" w:firstColumn="1" w:lastColumn="0" w:noHBand="0" w:noVBand="1"/>
      </w:tblPr>
      <w:tblGrid>
        <w:gridCol w:w="2643"/>
        <w:gridCol w:w="3095"/>
        <w:gridCol w:w="4900"/>
        <w:gridCol w:w="1803"/>
        <w:gridCol w:w="2383"/>
      </w:tblGrid>
      <w:tr w:rsidR="002A0544" w:rsidRPr="005B6EE0" w:rsidTr="005B6EE0">
        <w:trPr>
          <w:trHeight w:val="717"/>
        </w:trPr>
        <w:tc>
          <w:tcPr>
            <w:tcW w:w="2660" w:type="dxa"/>
            <w:vAlign w:val="center"/>
          </w:tcPr>
          <w:p w:rsidR="00547760" w:rsidRPr="005B6EE0" w:rsidRDefault="008C237B" w:rsidP="00CD15E3">
            <w:pPr>
              <w:rPr>
                <w:rFonts w:ascii="Arial" w:hAnsi="Arial" w:cs="Arial"/>
                <w:b/>
                <w:szCs w:val="20"/>
              </w:rPr>
            </w:pPr>
            <w:r w:rsidRPr="005B6EE0">
              <w:rPr>
                <w:rFonts w:ascii="Arial" w:hAnsi="Arial" w:cs="Arial"/>
                <w:b/>
                <w:szCs w:val="20"/>
              </w:rPr>
              <w:t>Zajęcia edukacyjne</w:t>
            </w:r>
          </w:p>
        </w:tc>
        <w:tc>
          <w:tcPr>
            <w:tcW w:w="3127" w:type="dxa"/>
            <w:vAlign w:val="center"/>
          </w:tcPr>
          <w:p w:rsidR="00547760" w:rsidRPr="005B6EE0" w:rsidRDefault="008C237B" w:rsidP="00CD15E3">
            <w:pPr>
              <w:rPr>
                <w:rFonts w:ascii="Arial" w:hAnsi="Arial" w:cs="Arial"/>
                <w:b/>
                <w:szCs w:val="20"/>
              </w:rPr>
            </w:pPr>
            <w:r w:rsidRPr="005B6EE0">
              <w:rPr>
                <w:rFonts w:ascii="Arial" w:hAnsi="Arial" w:cs="Arial"/>
                <w:b/>
                <w:szCs w:val="20"/>
              </w:rPr>
              <w:t>Autor</w:t>
            </w:r>
          </w:p>
        </w:tc>
        <w:tc>
          <w:tcPr>
            <w:tcW w:w="4953" w:type="dxa"/>
            <w:vAlign w:val="center"/>
          </w:tcPr>
          <w:p w:rsidR="00547760" w:rsidRPr="005B6EE0" w:rsidRDefault="008C237B" w:rsidP="00CD15E3">
            <w:pPr>
              <w:rPr>
                <w:rFonts w:ascii="Arial" w:hAnsi="Arial" w:cs="Arial"/>
                <w:b/>
                <w:szCs w:val="20"/>
              </w:rPr>
            </w:pPr>
            <w:r w:rsidRPr="005B6EE0">
              <w:rPr>
                <w:rFonts w:ascii="Arial" w:hAnsi="Arial" w:cs="Arial"/>
                <w:b/>
                <w:szCs w:val="20"/>
              </w:rPr>
              <w:t>Tytuł</w:t>
            </w:r>
          </w:p>
        </w:tc>
        <w:tc>
          <w:tcPr>
            <w:tcW w:w="1681" w:type="dxa"/>
            <w:vAlign w:val="center"/>
          </w:tcPr>
          <w:p w:rsidR="00547760" w:rsidRPr="005B6EE0" w:rsidRDefault="008C237B" w:rsidP="00CD15E3">
            <w:pPr>
              <w:rPr>
                <w:rFonts w:ascii="Arial" w:hAnsi="Arial" w:cs="Arial"/>
                <w:b/>
                <w:szCs w:val="20"/>
              </w:rPr>
            </w:pPr>
            <w:r w:rsidRPr="005B6EE0">
              <w:rPr>
                <w:rFonts w:ascii="Arial" w:hAnsi="Arial" w:cs="Arial"/>
                <w:b/>
                <w:szCs w:val="20"/>
              </w:rPr>
              <w:t>Wydawnictwo</w:t>
            </w:r>
          </w:p>
        </w:tc>
        <w:tc>
          <w:tcPr>
            <w:tcW w:w="2403" w:type="dxa"/>
            <w:vAlign w:val="center"/>
          </w:tcPr>
          <w:p w:rsidR="00547760" w:rsidRPr="005B6EE0" w:rsidRDefault="005B6EE0" w:rsidP="005B6EE0">
            <w:pPr>
              <w:rPr>
                <w:rFonts w:ascii="Arial" w:hAnsi="Arial" w:cs="Arial"/>
                <w:b/>
                <w:szCs w:val="20"/>
              </w:rPr>
            </w:pPr>
            <w:r w:rsidRPr="005B6EE0">
              <w:rPr>
                <w:rFonts w:ascii="Arial" w:hAnsi="Arial" w:cs="Arial"/>
                <w:b/>
                <w:szCs w:val="20"/>
              </w:rPr>
              <w:t xml:space="preserve">Uwagi </w:t>
            </w:r>
          </w:p>
        </w:tc>
      </w:tr>
      <w:tr w:rsidR="002A0544" w:rsidRPr="005B6EE0" w:rsidTr="005B6EE0">
        <w:trPr>
          <w:trHeight w:val="485"/>
        </w:trPr>
        <w:tc>
          <w:tcPr>
            <w:tcW w:w="2660" w:type="dxa"/>
            <w:vAlign w:val="center"/>
          </w:tcPr>
          <w:p w:rsidR="00547760" w:rsidRPr="005B6EE0" w:rsidRDefault="00547760" w:rsidP="00013B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spedycji</w:t>
            </w:r>
          </w:p>
        </w:tc>
        <w:tc>
          <w:tcPr>
            <w:tcW w:w="3127" w:type="dxa"/>
            <w:vAlign w:val="center"/>
          </w:tcPr>
          <w:p w:rsidR="00547760" w:rsidRPr="005B6EE0" w:rsidRDefault="00DB2344" w:rsidP="00013BC9">
            <w:pPr>
              <w:jc w:val="left"/>
              <w:rPr>
                <w:rFonts w:ascii="Arial" w:hAnsi="Arial" w:cs="Arial"/>
                <w:iCs/>
                <w:spacing w:val="-5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J. Stolarski, J. Śliżewska,</w:t>
            </w:r>
            <w:r w:rsidRPr="005B6EE0">
              <w:rPr>
                <w:rFonts w:ascii="Arial" w:hAnsi="Arial" w:cs="Arial"/>
                <w:sz w:val="20"/>
                <w:szCs w:val="20"/>
              </w:rPr>
              <w:br/>
              <w:t>P. Śliżewski, A. Zielińska</w:t>
            </w:r>
          </w:p>
        </w:tc>
        <w:tc>
          <w:tcPr>
            <w:tcW w:w="4953" w:type="dxa"/>
            <w:vAlign w:val="center"/>
          </w:tcPr>
          <w:p w:rsidR="00547760" w:rsidRPr="005B6EE0" w:rsidRDefault="00DB2344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Organizacja transportu SPL.04 Cz. 1 i Cz. 2</w:t>
            </w:r>
          </w:p>
        </w:tc>
        <w:tc>
          <w:tcPr>
            <w:tcW w:w="1681" w:type="dxa"/>
            <w:vAlign w:val="center"/>
          </w:tcPr>
          <w:p w:rsidR="00547760" w:rsidRPr="005B6EE0" w:rsidRDefault="003841F3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2403" w:type="dxa"/>
            <w:vAlign w:val="center"/>
          </w:tcPr>
          <w:p w:rsidR="00547760" w:rsidRPr="005B6EE0" w:rsidRDefault="003841F3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Cały okres kształcenia</w:t>
            </w:r>
          </w:p>
        </w:tc>
      </w:tr>
      <w:tr w:rsidR="002A0544" w:rsidRPr="005B6EE0" w:rsidTr="005B6EE0">
        <w:trPr>
          <w:trHeight w:val="718"/>
        </w:trPr>
        <w:tc>
          <w:tcPr>
            <w:tcW w:w="2660" w:type="dxa"/>
            <w:vAlign w:val="center"/>
          </w:tcPr>
          <w:p w:rsidR="00270BBD" w:rsidRPr="005B6EE0" w:rsidRDefault="00270BBD" w:rsidP="00013B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elektroniczna</w:t>
            </w:r>
          </w:p>
        </w:tc>
        <w:tc>
          <w:tcPr>
            <w:tcW w:w="12164" w:type="dxa"/>
            <w:gridSpan w:val="4"/>
            <w:vAlign w:val="center"/>
          </w:tcPr>
          <w:p w:rsidR="00270BBD" w:rsidRPr="005B6EE0" w:rsidRDefault="00270BBD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  <w:tr w:rsidR="002A0544" w:rsidRPr="005B6EE0" w:rsidTr="005B6EE0">
        <w:trPr>
          <w:trHeight w:val="545"/>
        </w:trPr>
        <w:tc>
          <w:tcPr>
            <w:tcW w:w="2660" w:type="dxa"/>
            <w:vAlign w:val="center"/>
          </w:tcPr>
          <w:p w:rsidR="00547760" w:rsidRPr="005B6EE0" w:rsidRDefault="00160F19" w:rsidP="00013B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Transport zewnętrzny</w:t>
            </w:r>
          </w:p>
        </w:tc>
        <w:tc>
          <w:tcPr>
            <w:tcW w:w="3127" w:type="dxa"/>
            <w:vAlign w:val="center"/>
          </w:tcPr>
          <w:p w:rsidR="00547760" w:rsidRPr="005B6EE0" w:rsidRDefault="00DB2344" w:rsidP="00DB234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J. Stolarski, J. Śliżewska,</w:t>
            </w:r>
            <w:r w:rsidRPr="005B6EE0">
              <w:rPr>
                <w:rFonts w:ascii="Arial" w:hAnsi="Arial" w:cs="Arial"/>
                <w:sz w:val="20"/>
                <w:szCs w:val="20"/>
              </w:rPr>
              <w:br/>
              <w:t>P. Śliżewski, A. Zielińska</w:t>
            </w:r>
          </w:p>
        </w:tc>
        <w:tc>
          <w:tcPr>
            <w:tcW w:w="4953" w:type="dxa"/>
            <w:vAlign w:val="center"/>
          </w:tcPr>
          <w:p w:rsidR="00547760" w:rsidRPr="005B6EE0" w:rsidRDefault="00DB2344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Organizacja transportu SPL.04 Cz. 1 i Cz. 2</w:t>
            </w:r>
          </w:p>
        </w:tc>
        <w:tc>
          <w:tcPr>
            <w:tcW w:w="1681" w:type="dxa"/>
            <w:vAlign w:val="center"/>
          </w:tcPr>
          <w:p w:rsidR="00547760" w:rsidRPr="005B6EE0" w:rsidRDefault="00270BBD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2403" w:type="dxa"/>
            <w:vAlign w:val="center"/>
          </w:tcPr>
          <w:p w:rsidR="00547760" w:rsidRPr="005B6EE0" w:rsidRDefault="00DB2344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Klasa I - II</w:t>
            </w:r>
          </w:p>
        </w:tc>
      </w:tr>
      <w:tr w:rsidR="002A0544" w:rsidRPr="005B6EE0" w:rsidTr="005B6EE0">
        <w:trPr>
          <w:trHeight w:val="545"/>
        </w:trPr>
        <w:tc>
          <w:tcPr>
            <w:tcW w:w="2660" w:type="dxa"/>
            <w:vAlign w:val="center"/>
          </w:tcPr>
          <w:p w:rsidR="00DB2344" w:rsidRPr="005B6EE0" w:rsidRDefault="00DB2344" w:rsidP="00013B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Systemy magazynowe</w:t>
            </w:r>
          </w:p>
        </w:tc>
        <w:tc>
          <w:tcPr>
            <w:tcW w:w="3127" w:type="dxa"/>
            <w:vAlign w:val="center"/>
          </w:tcPr>
          <w:p w:rsidR="00DB2344" w:rsidRPr="005B6EE0" w:rsidRDefault="00DB2344" w:rsidP="00DB234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Rożej, J. Stolarski</w:t>
            </w:r>
            <w:r w:rsidRPr="005B6EE0">
              <w:rPr>
                <w:rFonts w:ascii="Arial" w:hAnsi="Arial" w:cs="Arial"/>
                <w:sz w:val="20"/>
                <w:szCs w:val="20"/>
              </w:rPr>
              <w:br/>
              <w:t>J. Śliżewska, D Zadrożna</w:t>
            </w:r>
          </w:p>
        </w:tc>
        <w:tc>
          <w:tcPr>
            <w:tcW w:w="4953" w:type="dxa"/>
            <w:vAlign w:val="center"/>
          </w:tcPr>
          <w:p w:rsidR="00DB2344" w:rsidRPr="005B6EE0" w:rsidRDefault="00DB2344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Obsługa magazynów SPL.01 Cz. 1 i Cz. 2.</w:t>
            </w:r>
          </w:p>
        </w:tc>
        <w:tc>
          <w:tcPr>
            <w:tcW w:w="1681" w:type="dxa"/>
            <w:vAlign w:val="center"/>
          </w:tcPr>
          <w:p w:rsidR="00DB2344" w:rsidRPr="005B6EE0" w:rsidRDefault="00DB2344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DB2344" w:rsidRPr="005B6EE0" w:rsidRDefault="00F17925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Cały okres kształcenia</w:t>
            </w:r>
          </w:p>
        </w:tc>
      </w:tr>
      <w:tr w:rsidR="002A0544" w:rsidRPr="005B6EE0" w:rsidTr="005B6EE0">
        <w:trPr>
          <w:trHeight w:val="791"/>
        </w:trPr>
        <w:tc>
          <w:tcPr>
            <w:tcW w:w="2660" w:type="dxa"/>
            <w:vAlign w:val="center"/>
          </w:tcPr>
          <w:p w:rsidR="00700A65" w:rsidRPr="005B6EE0" w:rsidRDefault="00700A65" w:rsidP="00013B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Prawo transportowe</w:t>
            </w:r>
          </w:p>
        </w:tc>
        <w:tc>
          <w:tcPr>
            <w:tcW w:w="12164" w:type="dxa"/>
            <w:gridSpan w:val="4"/>
            <w:vAlign w:val="center"/>
          </w:tcPr>
          <w:p w:rsidR="00700A65" w:rsidRPr="005B6EE0" w:rsidRDefault="00700A65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  <w:tr w:rsidR="002A0544" w:rsidRPr="005B6EE0" w:rsidTr="005B6EE0">
        <w:trPr>
          <w:trHeight w:val="692"/>
        </w:trPr>
        <w:tc>
          <w:tcPr>
            <w:tcW w:w="2660" w:type="dxa"/>
            <w:vAlign w:val="center"/>
          </w:tcPr>
          <w:p w:rsidR="00700A65" w:rsidRPr="005B6EE0" w:rsidRDefault="00700A65" w:rsidP="00013B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higiena pracy</w:t>
            </w:r>
          </w:p>
        </w:tc>
        <w:tc>
          <w:tcPr>
            <w:tcW w:w="3127" w:type="dxa"/>
            <w:vAlign w:val="center"/>
          </w:tcPr>
          <w:p w:rsidR="00700A65" w:rsidRPr="005B6EE0" w:rsidRDefault="00700A65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W. Bukała, K. Szczęch</w:t>
            </w:r>
          </w:p>
        </w:tc>
        <w:tc>
          <w:tcPr>
            <w:tcW w:w="4953" w:type="dxa"/>
            <w:vAlign w:val="center"/>
          </w:tcPr>
          <w:p w:rsidR="00700A65" w:rsidRPr="005B6EE0" w:rsidRDefault="00700A65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„Bezpieczeństwo i higiena pracy”</w:t>
            </w:r>
          </w:p>
        </w:tc>
        <w:tc>
          <w:tcPr>
            <w:tcW w:w="1681" w:type="dxa"/>
            <w:vAlign w:val="center"/>
          </w:tcPr>
          <w:p w:rsidR="00700A65" w:rsidRPr="005B6EE0" w:rsidRDefault="00700A65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2403" w:type="dxa"/>
            <w:vAlign w:val="center"/>
          </w:tcPr>
          <w:p w:rsidR="00700A65" w:rsidRPr="005B6EE0" w:rsidRDefault="0039452D" w:rsidP="00013BC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A0544" w:rsidRPr="005B6EE0" w:rsidTr="005B6EE0">
        <w:trPr>
          <w:trHeight w:val="609"/>
        </w:trPr>
        <w:tc>
          <w:tcPr>
            <w:tcW w:w="2660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Procesy transportowo - spedycyjne</w:t>
            </w:r>
          </w:p>
        </w:tc>
        <w:tc>
          <w:tcPr>
            <w:tcW w:w="3127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iCs/>
                <w:spacing w:val="-5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J. Stolarski, J. Śliżewska,</w:t>
            </w:r>
            <w:r w:rsidRPr="005B6EE0">
              <w:rPr>
                <w:rFonts w:ascii="Arial" w:hAnsi="Arial" w:cs="Arial"/>
                <w:sz w:val="20"/>
                <w:szCs w:val="20"/>
              </w:rPr>
              <w:br/>
              <w:t>P. Śliżewski, A. Zielińska</w:t>
            </w:r>
          </w:p>
        </w:tc>
        <w:tc>
          <w:tcPr>
            <w:tcW w:w="4953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Organizacja transportu SPL.04 Cz. 1 i Cz. 2</w:t>
            </w:r>
          </w:p>
        </w:tc>
        <w:tc>
          <w:tcPr>
            <w:tcW w:w="1681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2403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Cały okres kształcenia</w:t>
            </w:r>
          </w:p>
        </w:tc>
      </w:tr>
      <w:tr w:rsidR="002A0544" w:rsidRPr="005B6EE0" w:rsidTr="005B6EE0">
        <w:trPr>
          <w:trHeight w:val="692"/>
        </w:trPr>
        <w:tc>
          <w:tcPr>
            <w:tcW w:w="2660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 transportu</w:t>
            </w:r>
          </w:p>
        </w:tc>
        <w:tc>
          <w:tcPr>
            <w:tcW w:w="3127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J. Stolarski, J. Śliżewska,</w:t>
            </w:r>
            <w:r w:rsidRPr="005B6EE0">
              <w:rPr>
                <w:rFonts w:ascii="Arial" w:hAnsi="Arial" w:cs="Arial"/>
                <w:sz w:val="20"/>
                <w:szCs w:val="20"/>
              </w:rPr>
              <w:br/>
              <w:t>P. Śliżewski, A. Zielińska</w:t>
            </w:r>
          </w:p>
        </w:tc>
        <w:tc>
          <w:tcPr>
            <w:tcW w:w="4953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Organizacja transportu SPL.04 Cz. 1 i Cz. 2</w:t>
            </w:r>
          </w:p>
        </w:tc>
        <w:tc>
          <w:tcPr>
            <w:tcW w:w="1681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2403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Cały okres kształcenia</w:t>
            </w:r>
          </w:p>
        </w:tc>
      </w:tr>
      <w:tr w:rsidR="002A0544" w:rsidRPr="005B6EE0" w:rsidTr="005B6EE0">
        <w:trPr>
          <w:trHeight w:val="577"/>
        </w:trPr>
        <w:tc>
          <w:tcPr>
            <w:tcW w:w="2660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Techniki biurowe</w:t>
            </w:r>
          </w:p>
        </w:tc>
        <w:tc>
          <w:tcPr>
            <w:tcW w:w="12164" w:type="dxa"/>
            <w:gridSpan w:val="4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  <w:tr w:rsidR="002A0544" w:rsidRPr="005B6EE0" w:rsidTr="005B6EE0">
        <w:trPr>
          <w:trHeight w:val="551"/>
        </w:trPr>
        <w:tc>
          <w:tcPr>
            <w:tcW w:w="2660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Ekonomika w transporcie</w:t>
            </w:r>
          </w:p>
        </w:tc>
        <w:tc>
          <w:tcPr>
            <w:tcW w:w="12164" w:type="dxa"/>
            <w:gridSpan w:val="4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  <w:tr w:rsidR="002A0544" w:rsidRPr="005B6EE0" w:rsidTr="005B6EE0">
        <w:trPr>
          <w:trHeight w:val="491"/>
        </w:trPr>
        <w:tc>
          <w:tcPr>
            <w:tcW w:w="2660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Obsługa klienta</w:t>
            </w:r>
          </w:p>
        </w:tc>
        <w:tc>
          <w:tcPr>
            <w:tcW w:w="12164" w:type="dxa"/>
            <w:gridSpan w:val="4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  <w:tr w:rsidR="002A0544" w:rsidRPr="005B6EE0" w:rsidTr="005B6EE0">
        <w:trPr>
          <w:trHeight w:val="497"/>
        </w:trPr>
        <w:tc>
          <w:tcPr>
            <w:tcW w:w="2660" w:type="dxa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6E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Psychologia biznesu</w:t>
            </w:r>
          </w:p>
        </w:tc>
        <w:tc>
          <w:tcPr>
            <w:tcW w:w="12164" w:type="dxa"/>
            <w:gridSpan w:val="4"/>
            <w:vAlign w:val="center"/>
          </w:tcPr>
          <w:p w:rsidR="007D2BF1" w:rsidRPr="005B6EE0" w:rsidRDefault="007D2BF1" w:rsidP="007D2BF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6EE0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</w:tbl>
    <w:p w:rsidR="00747BF3" w:rsidRPr="005B6EE0" w:rsidRDefault="00747BF3">
      <w:pPr>
        <w:rPr>
          <w:rFonts w:ascii="Arial" w:hAnsi="Arial" w:cs="Arial"/>
        </w:rPr>
      </w:pPr>
    </w:p>
    <w:sectPr w:rsidR="00747BF3" w:rsidRPr="005B6EE0" w:rsidSect="008C237B">
      <w:pgSz w:w="16838" w:h="11906" w:orient="landscape"/>
      <w:pgMar w:top="567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B2C"/>
    <w:multiLevelType w:val="hybridMultilevel"/>
    <w:tmpl w:val="F4B690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02FF"/>
    <w:multiLevelType w:val="hybridMultilevel"/>
    <w:tmpl w:val="17ECFF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C56CC"/>
    <w:multiLevelType w:val="hybridMultilevel"/>
    <w:tmpl w:val="75D4D2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60"/>
    <w:rsid w:val="00013BC9"/>
    <w:rsid w:val="00060563"/>
    <w:rsid w:val="00085BD3"/>
    <w:rsid w:val="000A6CA5"/>
    <w:rsid w:val="001074DD"/>
    <w:rsid w:val="00116C6D"/>
    <w:rsid w:val="00160F19"/>
    <w:rsid w:val="00207E78"/>
    <w:rsid w:val="00270BBD"/>
    <w:rsid w:val="002A0544"/>
    <w:rsid w:val="002C308E"/>
    <w:rsid w:val="003731DD"/>
    <w:rsid w:val="003841F3"/>
    <w:rsid w:val="0039452D"/>
    <w:rsid w:val="003A2132"/>
    <w:rsid w:val="00451CC4"/>
    <w:rsid w:val="004B5D74"/>
    <w:rsid w:val="00547760"/>
    <w:rsid w:val="00583AEC"/>
    <w:rsid w:val="005947E8"/>
    <w:rsid w:val="005A63C1"/>
    <w:rsid w:val="005B6EE0"/>
    <w:rsid w:val="005D6843"/>
    <w:rsid w:val="005F130E"/>
    <w:rsid w:val="00603BB9"/>
    <w:rsid w:val="00605EE6"/>
    <w:rsid w:val="0060718A"/>
    <w:rsid w:val="006E4C75"/>
    <w:rsid w:val="006F02C3"/>
    <w:rsid w:val="006F6776"/>
    <w:rsid w:val="00700A65"/>
    <w:rsid w:val="007137BF"/>
    <w:rsid w:val="0071699A"/>
    <w:rsid w:val="00723783"/>
    <w:rsid w:val="00744202"/>
    <w:rsid w:val="0074544F"/>
    <w:rsid w:val="007474F3"/>
    <w:rsid w:val="00747BF3"/>
    <w:rsid w:val="007D2BF1"/>
    <w:rsid w:val="007F4F5A"/>
    <w:rsid w:val="00857E7B"/>
    <w:rsid w:val="008C237B"/>
    <w:rsid w:val="008E4F37"/>
    <w:rsid w:val="0095401C"/>
    <w:rsid w:val="009D4312"/>
    <w:rsid w:val="009E0250"/>
    <w:rsid w:val="00A06536"/>
    <w:rsid w:val="00AC4271"/>
    <w:rsid w:val="00B02018"/>
    <w:rsid w:val="00B77294"/>
    <w:rsid w:val="00BD11F1"/>
    <w:rsid w:val="00C02781"/>
    <w:rsid w:val="00C10129"/>
    <w:rsid w:val="00C355A5"/>
    <w:rsid w:val="00C523C9"/>
    <w:rsid w:val="00C67E9C"/>
    <w:rsid w:val="00CA46FD"/>
    <w:rsid w:val="00CD15E3"/>
    <w:rsid w:val="00CF3C88"/>
    <w:rsid w:val="00D1470E"/>
    <w:rsid w:val="00DB2344"/>
    <w:rsid w:val="00E0420E"/>
    <w:rsid w:val="00E5233A"/>
    <w:rsid w:val="00E82A79"/>
    <w:rsid w:val="00E8359A"/>
    <w:rsid w:val="00EF7CDC"/>
    <w:rsid w:val="00F13F31"/>
    <w:rsid w:val="00F17925"/>
    <w:rsid w:val="00FE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DFB2"/>
  <w15:docId w15:val="{CDC719F3-10E5-42CF-B41C-1D74E644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A6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4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Edytka</cp:lastModifiedBy>
  <cp:revision>3</cp:revision>
  <dcterms:created xsi:type="dcterms:W3CDTF">2024-06-25T09:01:00Z</dcterms:created>
  <dcterms:modified xsi:type="dcterms:W3CDTF">2024-06-25T09:16:00Z</dcterms:modified>
</cp:coreProperties>
</file>